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10CB95"/>
          <w:left w:val="single" w:sz="4" w:space="0" w:color="10CB95"/>
          <w:bottom w:val="single" w:sz="4" w:space="0" w:color="10CB95"/>
          <w:right w:val="single" w:sz="4" w:space="0" w:color="10CB9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1968"/>
        <w:gridCol w:w="1968"/>
        <w:gridCol w:w="1968"/>
        <w:gridCol w:w="2472"/>
      </w:tblGrid>
      <w:tr w:rsidR="00672119" w14:paraId="73B24836" w14:textId="77777777" w:rsidTr="00E21CF6">
        <w:trPr>
          <w:trHeight w:val="356"/>
        </w:trPr>
        <w:tc>
          <w:tcPr>
            <w:tcW w:w="1967" w:type="dxa"/>
            <w:shd w:val="clear" w:color="auto" w:fill="10CB95"/>
            <w:vAlign w:val="center"/>
          </w:tcPr>
          <w:p w14:paraId="28353AF5" w14:textId="0763BB5B" w:rsidR="00672119" w:rsidRPr="00672119" w:rsidRDefault="00672119" w:rsidP="0067211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1968" w:type="dxa"/>
            <w:shd w:val="clear" w:color="auto" w:fill="10CB95"/>
            <w:vAlign w:val="center"/>
          </w:tcPr>
          <w:p w14:paraId="1D23894B" w14:textId="31412EFB" w:rsidR="00672119" w:rsidRPr="00672119" w:rsidRDefault="008443A9" w:rsidP="0067211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1968" w:type="dxa"/>
            <w:shd w:val="clear" w:color="auto" w:fill="10CB95"/>
            <w:vAlign w:val="center"/>
          </w:tcPr>
          <w:p w14:paraId="7756D63D" w14:textId="197BF12D" w:rsidR="00672119" w:rsidRPr="00672119" w:rsidRDefault="00027DF4" w:rsidP="0067211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</w:t>
            </w:r>
            <w:r w:rsidR="008443A9">
              <w:rPr>
                <w:rFonts w:ascii="Arial" w:hAnsi="Arial" w:cs="Arial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1968" w:type="dxa"/>
            <w:shd w:val="clear" w:color="auto" w:fill="10CB95"/>
            <w:vAlign w:val="center"/>
          </w:tcPr>
          <w:p w14:paraId="5965D3C0" w14:textId="0114EB0F" w:rsidR="00672119" w:rsidRPr="00672119" w:rsidRDefault="008443A9" w:rsidP="0067211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2472" w:type="dxa"/>
            <w:shd w:val="clear" w:color="auto" w:fill="10CB95"/>
            <w:vAlign w:val="center"/>
          </w:tcPr>
          <w:p w14:paraId="327954AD" w14:textId="7A60BD14" w:rsidR="00672119" w:rsidRPr="00672119" w:rsidRDefault="008443A9" w:rsidP="0067211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Friday</w:t>
            </w:r>
          </w:p>
        </w:tc>
      </w:tr>
      <w:tr w:rsidR="00672119" w14:paraId="0B4F65B5" w14:textId="77777777" w:rsidTr="00E21CF6">
        <w:trPr>
          <w:trHeight w:val="4215"/>
        </w:trPr>
        <w:tc>
          <w:tcPr>
            <w:tcW w:w="1967" w:type="dxa"/>
          </w:tcPr>
          <w:p w14:paraId="198937E1" w14:textId="491E006F" w:rsidR="00672119" w:rsidRPr="00672119" w:rsidRDefault="00A2747E" w:rsidP="0067211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1F03757F" wp14:editId="6B9388C3">
                      <wp:simplePos x="0" y="0"/>
                      <wp:positionH relativeFrom="column">
                        <wp:posOffset>-36146</wp:posOffset>
                      </wp:positionH>
                      <wp:positionV relativeFrom="paragraph">
                        <wp:posOffset>1040184</wp:posOffset>
                      </wp:positionV>
                      <wp:extent cx="1170215" cy="401605"/>
                      <wp:effectExtent l="0" t="0" r="11430" b="17780"/>
                      <wp:wrapNone/>
                      <wp:docPr id="42763027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215" cy="40160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8E8D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874D92" w14:textId="1137CD5A" w:rsidR="008443A9" w:rsidRPr="008443A9" w:rsidRDefault="008443A9" w:rsidP="008443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</w:pPr>
                                  <w:r w:rsidRPr="008443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Peer Support</w:t>
                                  </w:r>
                                  <w:r w:rsidR="0090147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 xml:space="preserve"> Group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br/>
                                    <w:t>1:00pm – 2:30pm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03757F" id="Rectangle: Rounded Corners 2" o:spid="_x0000_s1026" style="position:absolute;left:0;text-align:left;margin-left:-2.85pt;margin-top:81.9pt;width:92.15pt;height:31.6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" fillcolor="#f8e8d1" strokecolor="#030e13 [484]" strokeweight="1pt">
                      <v:stroke joinstyle="miter"/>
                      <v:textbox inset="0,0,0,0">
                        <w:txbxContent>
                          <w:p w14:paraId="65874D92" w14:textId="1137CD5A" w:rsidR="008443A9" w:rsidRPr="008443A9" w:rsidRDefault="008443A9" w:rsidP="008443A9">
                            <w:pPr>
                              <w:jc w:val="center"/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</w:pPr>
                            <w:r w:rsidRPr="008443A9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Peer Support</w:t>
                            </w:r>
                            <w:r w:rsidR="00901477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 xml:space="preserve"> Group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br/>
                              <w:t>1:00pm – 2:30pm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968" w:type="dxa"/>
          </w:tcPr>
          <w:p w14:paraId="40317ABF" w14:textId="58AA567A" w:rsidR="00672119" w:rsidRPr="00672119" w:rsidRDefault="00771B0C" w:rsidP="0067211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9C466FB" wp14:editId="1674F11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225425</wp:posOffset>
                      </wp:positionV>
                      <wp:extent cx="1435100" cy="793750"/>
                      <wp:effectExtent l="0" t="0" r="12700" b="25400"/>
                      <wp:wrapNone/>
                      <wp:docPr id="187977181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0" cy="793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5784E8" w14:textId="15537092" w:rsidR="00076387" w:rsidRDefault="001D6280" w:rsidP="001D62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</w:pPr>
                                  <w:r w:rsidRPr="0007638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RISE Group (</w:t>
                                  </w:r>
                                  <w:r w:rsidR="005E7117" w:rsidRPr="0007638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Regulate Internal Systems</w:t>
                                  </w:r>
                                  <w:r w:rsidR="006322C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br/>
                                  </w:r>
                                  <w:r w:rsidR="005E7117" w:rsidRPr="0007638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and Emotions)</w:t>
                                  </w:r>
                                  <w:r w:rsidR="00070FAA"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024E4BD9" w14:textId="0B6C35C5" w:rsidR="001D6280" w:rsidRDefault="00070FAA" w:rsidP="001D62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11:30am- 1:00pm</w:t>
                                  </w:r>
                                </w:p>
                                <w:p w14:paraId="75625ECF" w14:textId="77777777" w:rsidR="00070FAA" w:rsidRPr="005E7117" w:rsidRDefault="00070FAA" w:rsidP="001D628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C466FB" id="_x0000_s1027" style="position:absolute;left:0;text-align:left;margin-left:-1.85pt;margin-top:17.75pt;width:113pt;height:6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" fillcolor="#f2ceed [664]" strokecolor="#030e13 [484]" strokeweight="1pt">
                      <v:stroke joinstyle="miter"/>
                      <v:textbox>
                        <w:txbxContent>
                          <w:p w14:paraId="515784E8" w14:textId="15537092" w:rsidR="00076387" w:rsidRDefault="001D6280" w:rsidP="001D6280">
                            <w:pPr>
                              <w:jc w:val="center"/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076387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RISE Group (</w:t>
                            </w:r>
                            <w:r w:rsidR="005E7117" w:rsidRPr="00076387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Regulate Internal Systems</w:t>
                            </w:r>
                            <w:r w:rsidR="006322CF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br/>
                            </w:r>
                            <w:r w:rsidR="005E7117" w:rsidRPr="00076387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and Emotions)</w:t>
                            </w:r>
                            <w:r w:rsidR="00070FAA"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</w:p>
                          <w:p w14:paraId="024E4BD9" w14:textId="0B6C35C5" w:rsidR="001D6280" w:rsidRDefault="00070FAA" w:rsidP="001D6280">
                            <w:pPr>
                              <w:jc w:val="center"/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11:30am- 1:00pm</w:t>
                            </w:r>
                          </w:p>
                          <w:p w14:paraId="75625ECF" w14:textId="77777777" w:rsidR="00070FAA" w:rsidRPr="005E7117" w:rsidRDefault="00070FAA" w:rsidP="001D6280">
                            <w:pPr>
                              <w:jc w:val="center"/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14CF3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417ACE3" wp14:editId="7BFA9BD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1089025</wp:posOffset>
                      </wp:positionV>
                      <wp:extent cx="1504950" cy="857250"/>
                      <wp:effectExtent l="0" t="0" r="19050" b="19050"/>
                      <wp:wrapNone/>
                      <wp:docPr id="925916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F680EC" w14:textId="77777777" w:rsidR="00D14CF3" w:rsidRDefault="00C97E0A" w:rsidP="00C97E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</w:pPr>
                                  <w:r w:rsidRPr="00C97E0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SMART Recovery</w:t>
                                  </w:r>
                                  <w:r w:rsidR="001600A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 xml:space="preserve"> </w:t>
                                  </w:r>
                                  <w:r w:rsidR="00D14CF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Group</w:t>
                                  </w:r>
                                </w:p>
                                <w:p w14:paraId="3727BA8E" w14:textId="2DA63D12" w:rsidR="00C97E0A" w:rsidRDefault="001600A5" w:rsidP="00C97E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</w:pPr>
                                  <w:r w:rsidRPr="001600A5"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1:</w:t>
                                  </w:r>
                                  <w:r w:rsidR="000B2220"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30</w:t>
                                  </w:r>
                                  <w:r w:rsidRPr="001600A5"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pm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 xml:space="preserve">- </w:t>
                                  </w:r>
                                  <w:r w:rsidR="000B2220"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:</w:t>
                                  </w:r>
                                  <w:r w:rsidR="000B2220"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  <w:t>0pm</w:t>
                                  </w:r>
                                </w:p>
                                <w:p w14:paraId="757352E9" w14:textId="77777777" w:rsidR="00C97E0A" w:rsidRDefault="00C97E0A" w:rsidP="00C97E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E2841" w:themeColor="text2"/>
                                      <w:sz w:val="17"/>
                                      <w:szCs w:val="17"/>
                                      <w:lang w:val="en-US"/>
                                    </w:rPr>
                                  </w:pPr>
                                </w:p>
                                <w:p w14:paraId="6A762A57" w14:textId="77777777" w:rsidR="00C97E0A" w:rsidRPr="00C97E0A" w:rsidRDefault="00C97E0A" w:rsidP="00C97E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17ACE3" id="Oval 1" o:spid="_x0000_s1028" style="position:absolute;left:0;text-align:left;margin-left:-4.35pt;margin-top:85.75pt;width:118.5pt;height:67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" fillcolor="#dceaf7 [351]" strokecolor="#030e13 [484]" strokeweight="1pt">
                      <v:stroke joinstyle="miter"/>
                      <v:textbox>
                        <w:txbxContent>
                          <w:p w14:paraId="20F680EC" w14:textId="77777777" w:rsidR="00D14CF3" w:rsidRDefault="00C97E0A" w:rsidP="00C97E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C97E0A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SMART Recovery</w:t>
                            </w:r>
                            <w:r w:rsidR="001600A5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 xml:space="preserve"> </w:t>
                            </w:r>
                            <w:r w:rsidR="00D14CF3"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Group</w:t>
                            </w:r>
                          </w:p>
                          <w:p w14:paraId="3727BA8E" w14:textId="2DA63D12" w:rsidR="00C97E0A" w:rsidRDefault="001600A5" w:rsidP="00C97E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</w:pPr>
                            <w:r w:rsidRPr="001600A5"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1:</w:t>
                            </w:r>
                            <w:r w:rsidR="000B2220"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30</w:t>
                            </w:r>
                            <w:r w:rsidRPr="001600A5"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pm</w:t>
                            </w: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 xml:space="preserve">- </w:t>
                            </w:r>
                            <w:r w:rsidR="000B2220"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:</w:t>
                            </w:r>
                            <w:r w:rsidR="000B2220"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  <w:t>0pm</w:t>
                            </w:r>
                          </w:p>
                          <w:p w14:paraId="757352E9" w14:textId="77777777" w:rsidR="00C97E0A" w:rsidRDefault="00C97E0A" w:rsidP="00C97E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E2841" w:themeColor="text2"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  <w:p w14:paraId="6A762A57" w14:textId="77777777" w:rsidR="00C97E0A" w:rsidRPr="00C97E0A" w:rsidRDefault="00C97E0A" w:rsidP="00C97E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  <w:lang w:val="en-U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C7864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F1734B2" wp14:editId="15F2889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2003425</wp:posOffset>
                      </wp:positionV>
                      <wp:extent cx="1466850" cy="588645"/>
                      <wp:effectExtent l="0" t="0" r="19050" b="20955"/>
                      <wp:wrapNone/>
                      <wp:docPr id="81217647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8864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CDDFC5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352DCC" w14:textId="0C343169" w:rsidR="008443A9" w:rsidRPr="008443A9" w:rsidRDefault="008443A9" w:rsidP="008443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Acupuncture</w:t>
                                  </w:r>
                                  <w:r w:rsidR="0090147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71B0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Clinic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5:00pm – 7:30pm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612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F1734B2" id="_x0000_s1029" style="position:absolute;left:0;text-align:left;margin-left:-1.85pt;margin-top:157.75pt;width:115.5pt;height:46.35pt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" fillcolor="#cddfc5" strokecolor="#030e13 [484]" strokeweight="1pt">
                      <v:stroke joinstyle="miter"/>
                      <v:textbox inset="0,1.7mm,0,0">
                        <w:txbxContent>
                          <w:p w14:paraId="63352DCC" w14:textId="0C343169" w:rsidR="008443A9" w:rsidRPr="008443A9" w:rsidRDefault="008443A9" w:rsidP="008443A9">
                            <w:pPr>
                              <w:jc w:val="center"/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Acupuncture</w:t>
                            </w:r>
                            <w:r w:rsidR="00901477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71B0C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Clinic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5:00pm – 7:30pm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968" w:type="dxa"/>
          </w:tcPr>
          <w:p w14:paraId="453EBA38" w14:textId="77777777" w:rsidR="00672119" w:rsidRPr="00672119" w:rsidRDefault="00672119" w:rsidP="0067211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968" w:type="dxa"/>
          </w:tcPr>
          <w:p w14:paraId="127ABF1A" w14:textId="583AED30" w:rsidR="00672119" w:rsidRPr="00672119" w:rsidRDefault="00027DF4" w:rsidP="0067211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E2CC29D" wp14:editId="4CE4409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168275</wp:posOffset>
                      </wp:positionV>
                      <wp:extent cx="1333500" cy="1149350"/>
                      <wp:effectExtent l="0" t="0" r="19050" b="12700"/>
                      <wp:wrapNone/>
                      <wp:docPr id="45594878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11493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4FAFA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099CB1" w14:textId="1D9DB3BB" w:rsidR="00901477" w:rsidRDefault="00901477" w:rsidP="008443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Community</w:t>
                                  </w:r>
                                  <w:r w:rsidR="008443A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 xml:space="preserve"> Studio</w:t>
                                  </w:r>
                                  <w:r w:rsidR="00A2747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Art Therapy</w:t>
                                  </w:r>
                                </w:p>
                                <w:p w14:paraId="6A15B28D" w14:textId="3814D3BA" w:rsidR="008443A9" w:rsidRPr="008443A9" w:rsidRDefault="008443A9" w:rsidP="00B27BA2">
                                  <w:pP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</w:pP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292E98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 xml:space="preserve">m –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2:</w:t>
                                  </w:r>
                                  <w:r w:rsidR="00292E98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2CC29D" id="_x0000_s1030" style="position:absolute;left:0;text-align:left;margin-left:-3.15pt;margin-top:13.25pt;width:105pt;height:9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" fillcolor="#f4fafa" strokecolor="#030e13 [484]" strokeweight="1pt">
                      <v:stroke joinstyle="miter"/>
                      <v:textbox inset="0,1mm,0,0">
                        <w:txbxContent>
                          <w:p w14:paraId="3A099CB1" w14:textId="1D9DB3BB" w:rsidR="00901477" w:rsidRDefault="00901477" w:rsidP="008443A9">
                            <w:pPr>
                              <w:jc w:val="center"/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Community</w:t>
                            </w:r>
                            <w:r w:rsidR="008443A9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 xml:space="preserve"> Studio</w:t>
                            </w:r>
                            <w:r w:rsidR="00A2747E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Art Therapy</w:t>
                            </w:r>
                          </w:p>
                          <w:p w14:paraId="6A15B28D" w14:textId="3814D3BA" w:rsidR="008443A9" w:rsidRPr="008443A9" w:rsidRDefault="008443A9" w:rsidP="00B27BA2">
                            <w:pP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</w:pP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:</w:t>
                            </w:r>
                            <w:r w:rsidR="00292E98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a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 xml:space="preserve">m – 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1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2:</w:t>
                            </w:r>
                            <w:r w:rsidR="00292E98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0pm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3DA86A" wp14:editId="6B8F4396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1406525</wp:posOffset>
                      </wp:positionV>
                      <wp:extent cx="1136650" cy="1050925"/>
                      <wp:effectExtent l="0" t="0" r="25400" b="15875"/>
                      <wp:wrapNone/>
                      <wp:docPr id="75192536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0" cy="1050925"/>
                              </a:xfrm>
                              <a:prstGeom prst="roundRect">
                                <a:avLst>
                                  <a:gd name="adj" fmla="val 24115"/>
                                </a:avLst>
                              </a:prstGeom>
                              <a:solidFill>
                                <a:srgbClr val="FFFCD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D29E49" w14:textId="260A1ABF" w:rsidR="008443A9" w:rsidRPr="008443A9" w:rsidRDefault="008443A9" w:rsidP="008443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Osteopathy</w:t>
                                  </w:r>
                                  <w:r w:rsidR="0090147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 xml:space="preserve"> Student Clinic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br/>
                                    <w:t>1: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00p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 xml:space="preserve">m – </w:t>
                                  </w:r>
                                  <w:r w:rsidR="00B27BA2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D3DA86A" id="_x0000_s1031" style="position:absolute;left:0;text-align:left;margin-left:8.35pt;margin-top:110.75pt;width:89.5pt;height:82.7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580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" fillcolor="#fffcdd" strokecolor="#030e13 [484]" strokeweight="1pt">
                      <v:stroke joinstyle="miter"/>
                      <v:textbox inset="0,1mm,0,0">
                        <w:txbxContent>
                          <w:p w14:paraId="27D29E49" w14:textId="260A1ABF" w:rsidR="008443A9" w:rsidRPr="008443A9" w:rsidRDefault="008443A9" w:rsidP="008443A9">
                            <w:pPr>
                              <w:jc w:val="center"/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Osteopathy</w:t>
                            </w:r>
                            <w:r w:rsidR="00901477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 xml:space="preserve"> Student Clinic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br/>
                              <w:t>1: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00p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 xml:space="preserve">m – </w:t>
                            </w:r>
                            <w:r w:rsidR="00B27BA2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5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0pm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72" w:type="dxa"/>
          </w:tcPr>
          <w:p w14:paraId="0A020A3C" w14:textId="454D8D9C" w:rsidR="00672119" w:rsidRPr="00672119" w:rsidRDefault="00027DF4" w:rsidP="0067211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4AC525F" wp14:editId="7220C40E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1673225</wp:posOffset>
                      </wp:positionV>
                      <wp:extent cx="1327150" cy="669925"/>
                      <wp:effectExtent l="0" t="0" r="25400" b="15875"/>
                      <wp:wrapNone/>
                      <wp:docPr id="175295501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0" cy="669925"/>
                              </a:xfrm>
                              <a:prstGeom prst="roundRect">
                                <a:avLst>
                                  <a:gd name="adj" fmla="val 24115"/>
                                </a:avLst>
                              </a:prstGeom>
                              <a:solidFill>
                                <a:srgbClr val="FFFCDD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18DF91" w14:textId="4206E00C" w:rsidR="008443A9" w:rsidRPr="008443A9" w:rsidRDefault="008443A9" w:rsidP="008443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Osteopathy</w:t>
                                  </w:r>
                                  <w:r w:rsidR="0090147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 xml:space="preserve"> Student Clinic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9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00a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 xml:space="preserve">m – </w:t>
                                  </w:r>
                                  <w:r w:rsidR="00B27BA2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4AC525F" id="_x0000_s1032" style="position:absolute;left:0;text-align:left;margin-left:10.45pt;margin-top:131.75pt;width:104.5pt;height:52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580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" fillcolor="#fffcdd" strokecolor="#030e13 [484]" strokeweight="1pt">
                      <v:stroke joinstyle="miter"/>
                      <v:textbox inset="0,1mm,0,0">
                        <w:txbxContent>
                          <w:p w14:paraId="6C18DF91" w14:textId="4206E00C" w:rsidR="008443A9" w:rsidRPr="008443A9" w:rsidRDefault="008443A9" w:rsidP="008443A9">
                            <w:pPr>
                              <w:jc w:val="center"/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Osteopathy</w:t>
                            </w:r>
                            <w:r w:rsidR="00901477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 xml:space="preserve"> Student Clinic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9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00a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 xml:space="preserve">m – </w:t>
                            </w:r>
                            <w:r w:rsidR="00B27BA2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1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0pm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769EF93" wp14:editId="22C72507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1006475</wp:posOffset>
                      </wp:positionV>
                      <wp:extent cx="1346200" cy="587375"/>
                      <wp:effectExtent l="0" t="0" r="25400" b="22225"/>
                      <wp:wrapNone/>
                      <wp:docPr id="77879625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0" cy="587375"/>
                              </a:xfrm>
                              <a:prstGeom prst="roundRect">
                                <a:avLst>
                                  <a:gd name="adj" fmla="val 35492"/>
                                </a:avLst>
                              </a:prstGeom>
                              <a:solidFill>
                                <a:srgbClr val="F2F7F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84E5FE" w14:textId="0F2D2FD6" w:rsidR="008443A9" w:rsidRPr="008443A9" w:rsidRDefault="008443A9" w:rsidP="008443A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Naturopathy</w:t>
                                  </w:r>
                                  <w:r w:rsidR="0090147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 xml:space="preserve"> Consultations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="00FD7072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:00</w:t>
                                  </w:r>
                                  <w:r w:rsidR="00FD7072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m – 2:00pm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612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769EF93" id="_x0000_s1033" style="position:absolute;left:0;text-align:left;margin-left:7.45pt;margin-top:79.25pt;width:106pt;height:46.2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325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" fillcolor="#f2f7f1" strokecolor="#030e13 [484]" strokeweight="1pt">
                      <v:stroke joinstyle="miter"/>
                      <v:textbox inset="0,1.7mm,0,0">
                        <w:txbxContent>
                          <w:p w14:paraId="1F84E5FE" w14:textId="0F2D2FD6" w:rsidR="008443A9" w:rsidRPr="008443A9" w:rsidRDefault="008443A9" w:rsidP="008443A9">
                            <w:pPr>
                              <w:jc w:val="center"/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Naturopathy</w:t>
                            </w:r>
                            <w:r w:rsidR="00901477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 xml:space="preserve"> Consultations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1</w:t>
                            </w:r>
                            <w:r w:rsidR="00FD7072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:00</w:t>
                            </w:r>
                            <w:r w:rsidR="00FD7072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m – 2:00pm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CAF6402" wp14:editId="7862A902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155575</wp:posOffset>
                      </wp:positionV>
                      <wp:extent cx="1377950" cy="762000"/>
                      <wp:effectExtent l="0" t="0" r="12700" b="19050"/>
                      <wp:wrapNone/>
                      <wp:docPr id="122597068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762000"/>
                              </a:xfrm>
                              <a:prstGeom prst="roundRect">
                                <a:avLst>
                                  <a:gd name="adj" fmla="val 35492"/>
                                </a:avLst>
                              </a:prstGeom>
                              <a:solidFill>
                                <a:srgbClr val="FDF6FA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E97CA8" w14:textId="13CCF395" w:rsidR="00901477" w:rsidRPr="008443A9" w:rsidRDefault="00901477" w:rsidP="009014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 xml:space="preserve">Keeping Well in Community </w:t>
                                  </w:r>
                                  <w:r w:rsidR="007378A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Group (KWI</w:t>
                                  </w:r>
                                  <w:r w:rsidR="00292E98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C</w:t>
                                  </w:r>
                                  <w:r w:rsidR="007378A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B4347"/>
                                      <w:sz w:val="17"/>
                                      <w:szCs w:val="17"/>
                                    </w:rPr>
                                    <w:t>)</w:t>
                                  </w:r>
                                  <w:r w:rsidRPr="008443A9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="00FD7072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 xml:space="preserve">:00am – </w:t>
                                  </w:r>
                                  <w:r w:rsidR="00FD7072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:00</w:t>
                                  </w:r>
                                  <w:r w:rsidR="00FD7072"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B4347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612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AF6402" id="_x0000_s1034" style="position:absolute;left:0;text-align:left;margin-left:7.95pt;margin-top:12.25pt;width:108.5pt;height:6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25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" fillcolor="#fdf6fa" strokecolor="#030e13 [484]" strokeweight="1pt">
                      <v:stroke joinstyle="miter"/>
                      <v:textbox inset="0,1.7mm,0,0">
                        <w:txbxContent>
                          <w:p w14:paraId="29E97CA8" w14:textId="13CCF395" w:rsidR="00901477" w:rsidRPr="008443A9" w:rsidRDefault="00901477" w:rsidP="00901477">
                            <w:pPr>
                              <w:jc w:val="center"/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 xml:space="preserve">Keeping Well in Community </w:t>
                            </w:r>
                            <w:r w:rsidR="007378AA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Group (KWI</w:t>
                            </w:r>
                            <w:r w:rsidR="00292E98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C</w:t>
                            </w:r>
                            <w:r w:rsidR="007378AA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7"/>
                                <w:szCs w:val="17"/>
                              </w:rPr>
                              <w:t>)</w:t>
                            </w:r>
                            <w:r w:rsidRPr="008443A9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1</w:t>
                            </w:r>
                            <w:r w:rsidR="00FD7072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 xml:space="preserve">:00am – </w:t>
                            </w:r>
                            <w:r w:rsidR="00FD7072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:00</w:t>
                            </w:r>
                            <w:r w:rsidR="00FD7072"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B4347"/>
                                <w:sz w:val="17"/>
                                <w:szCs w:val="17"/>
                              </w:rPr>
                              <w:t>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75B61A82" w14:textId="1DF06F29" w:rsidR="001100FB" w:rsidRPr="00F46CD5" w:rsidRDefault="00F5359B" w:rsidP="00F46CD5">
      <w:pPr>
        <w:spacing w:before="240"/>
        <w:rPr>
          <w:rFonts w:ascii="Arial" w:hAnsi="Arial" w:cs="Arial"/>
          <w:color w:val="0B4347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5F10A6B6" wp14:editId="51966C6D">
            <wp:simplePos x="0" y="0"/>
            <wp:positionH relativeFrom="column">
              <wp:posOffset>9060180</wp:posOffset>
            </wp:positionH>
            <wp:positionV relativeFrom="paragraph">
              <wp:posOffset>-236855</wp:posOffset>
            </wp:positionV>
            <wp:extent cx="723265" cy="730885"/>
            <wp:effectExtent l="0" t="0" r="635" b="5715"/>
            <wp:wrapNone/>
            <wp:docPr id="8812451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45150" name="Picture 1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7FD9">
        <w:rPr>
          <w:rFonts w:ascii="Arial" w:hAnsi="Arial" w:cs="Arial"/>
          <w:b/>
          <w:bCs/>
          <w:noProof/>
          <w:color w:val="10CB95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756175" wp14:editId="73A94D1C">
                <wp:simplePos x="0" y="0"/>
                <wp:positionH relativeFrom="column">
                  <wp:posOffset>6755765</wp:posOffset>
                </wp:positionH>
                <wp:positionV relativeFrom="paragraph">
                  <wp:posOffset>-283845</wp:posOffset>
                </wp:positionV>
                <wp:extent cx="3198495" cy="831215"/>
                <wp:effectExtent l="0" t="0" r="14605" b="6985"/>
                <wp:wrapNone/>
                <wp:docPr id="781263331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831215"/>
                        </a:xfrm>
                        <a:prstGeom prst="roundRect">
                          <a:avLst/>
                        </a:prstGeom>
                        <a:solidFill>
                          <a:srgbClr val="F2CFEE"/>
                        </a:solidFill>
                        <a:ln>
                          <a:solidFill>
                            <a:srgbClr val="0B43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AEFCE" w14:textId="0613174E" w:rsidR="00007FD9" w:rsidRPr="003309EB" w:rsidRDefault="00007FD9" w:rsidP="00007F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pacing w:val="-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t>RISE</w:t>
                            </w:r>
                            <w:r w:rsidRPr="00107F4C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="007F545E" w:rsidRPr="003309EB">
                              <w:rPr>
                                <w:rFonts w:ascii="Arial" w:hAnsi="Arial" w:cs="Arial"/>
                                <w:color w:val="0B4347"/>
                                <w:spacing w:val="-6"/>
                                <w:sz w:val="18"/>
                                <w:szCs w:val="18"/>
                              </w:rPr>
                              <w:t>Provides practical strategies to manage emotions, handle cravings and prevent relapse, supporting recovery and wellbeing.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56175" id="Rectangle: Rounded Corners 5" o:spid="_x0000_s1035" style="position:absolute;margin-left:531.95pt;margin-top:-22.35pt;width:251.85pt;height:65.4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" fillcolor="#f2cfee" strokecolor="#0b4347" strokeweight="1pt">
                <v:stroke joinstyle="miter"/>
                <v:textbox inset=",3mm,26mm">
                  <w:txbxContent>
                    <w:p w14:paraId="690AEFCE" w14:textId="0613174E" w:rsidR="00007FD9" w:rsidRPr="003309EB" w:rsidRDefault="00007FD9" w:rsidP="00007FD9">
                      <w:pPr>
                        <w:rPr>
                          <w:rFonts w:ascii="Arial" w:hAnsi="Arial" w:cs="Arial"/>
                          <w:b/>
                          <w:bCs/>
                          <w:color w:val="0B4347"/>
                          <w:spacing w:val="-6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t>RISE</w:t>
                      </w:r>
                      <w:r w:rsidRPr="00107F4C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br/>
                      </w:r>
                      <w:r w:rsidR="007F545E" w:rsidRPr="003309EB">
                        <w:rPr>
                          <w:rFonts w:ascii="Arial" w:hAnsi="Arial" w:cs="Arial"/>
                          <w:color w:val="0B4347"/>
                          <w:spacing w:val="-6"/>
                          <w:sz w:val="18"/>
                          <w:szCs w:val="18"/>
                        </w:rPr>
                        <w:t>Provides practical strategies to manage emotions, handle cravings and prevent relapse, supporting recovery and wellbeing.</w:t>
                      </w:r>
                    </w:p>
                  </w:txbxContent>
                </v:textbox>
              </v:roundrect>
            </w:pict>
          </mc:Fallback>
        </mc:AlternateContent>
      </w:r>
      <w:r w:rsidR="00007FD9">
        <w:rPr>
          <w:rFonts w:ascii="Arial" w:hAnsi="Arial" w:cs="Arial"/>
          <w:b/>
          <w:bCs/>
          <w:noProof/>
          <w:color w:val="10CB95"/>
        </w:rPr>
        <w:drawing>
          <wp:anchor distT="0" distB="0" distL="114300" distR="114300" simplePos="0" relativeHeight="251703296" behindDoc="1" locked="0" layoutInCell="1" allowOverlap="1" wp14:anchorId="2E6E89A9" wp14:editId="41001C04">
            <wp:simplePos x="0" y="0"/>
            <wp:positionH relativeFrom="column">
              <wp:posOffset>9029065</wp:posOffset>
            </wp:positionH>
            <wp:positionV relativeFrom="paragraph">
              <wp:posOffset>-2024380</wp:posOffset>
            </wp:positionV>
            <wp:extent cx="751840" cy="730250"/>
            <wp:effectExtent l="0" t="0" r="0" b="6350"/>
            <wp:wrapTight wrapText="bothSides">
              <wp:wrapPolygon edited="0">
                <wp:start x="10581" y="0"/>
                <wp:lineTo x="7662" y="751"/>
                <wp:lineTo x="1459" y="4883"/>
                <wp:lineTo x="0" y="9391"/>
                <wp:lineTo x="0" y="14650"/>
                <wp:lineTo x="1459" y="18031"/>
                <wp:lineTo x="1459" y="18783"/>
                <wp:lineTo x="6568" y="21412"/>
                <wp:lineTo x="8027" y="21412"/>
                <wp:lineTo x="10581" y="21412"/>
                <wp:lineTo x="12041" y="21412"/>
                <wp:lineTo x="17878" y="18031"/>
                <wp:lineTo x="21162" y="13148"/>
                <wp:lineTo x="21162" y="4508"/>
                <wp:lineTo x="16419" y="751"/>
                <wp:lineTo x="13500" y="0"/>
                <wp:lineTo x="10581" y="0"/>
              </wp:wrapPolygon>
            </wp:wrapTight>
            <wp:docPr id="829735503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133779" name="Picture 20581337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FD9">
        <w:rPr>
          <w:noProof/>
        </w:rPr>
        <w:drawing>
          <wp:anchor distT="0" distB="0" distL="114300" distR="114300" simplePos="0" relativeHeight="251705344" behindDoc="0" locked="0" layoutInCell="1" allowOverlap="1" wp14:anchorId="0E1AEE99" wp14:editId="3C3F8E0F">
            <wp:simplePos x="0" y="0"/>
            <wp:positionH relativeFrom="column">
              <wp:posOffset>9030335</wp:posOffset>
            </wp:positionH>
            <wp:positionV relativeFrom="paragraph">
              <wp:posOffset>-1134745</wp:posOffset>
            </wp:positionV>
            <wp:extent cx="751840" cy="730885"/>
            <wp:effectExtent l="0" t="0" r="0" b="5715"/>
            <wp:wrapNone/>
            <wp:docPr id="1714199411" name="Picture 11" descr="A rainbow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199411" name="Picture 11" descr="A rainbow in a circ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15FA">
        <w:rPr>
          <w:noProof/>
        </w:rPr>
        <w:drawing>
          <wp:anchor distT="0" distB="0" distL="114300" distR="114300" simplePos="0" relativeHeight="251707392" behindDoc="0" locked="0" layoutInCell="1" allowOverlap="1" wp14:anchorId="3D216F1A" wp14:editId="6D39AFA9">
            <wp:simplePos x="0" y="0"/>
            <wp:positionH relativeFrom="column">
              <wp:posOffset>9028430</wp:posOffset>
            </wp:positionH>
            <wp:positionV relativeFrom="paragraph">
              <wp:posOffset>-2930525</wp:posOffset>
            </wp:positionV>
            <wp:extent cx="752400" cy="731238"/>
            <wp:effectExtent l="0" t="0" r="0" b="5715"/>
            <wp:wrapNone/>
            <wp:docPr id="1329710460" name="Picture 14" descr="A group of people holding hand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710460" name="Picture 14" descr="A group of people holding hand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31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15F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AF247A" wp14:editId="5914DAE8">
                <wp:simplePos x="0" y="0"/>
                <wp:positionH relativeFrom="column">
                  <wp:posOffset>6737350</wp:posOffset>
                </wp:positionH>
                <wp:positionV relativeFrom="paragraph">
                  <wp:posOffset>-2980690</wp:posOffset>
                </wp:positionV>
                <wp:extent cx="3198495" cy="831600"/>
                <wp:effectExtent l="0" t="0" r="14605" b="6985"/>
                <wp:wrapNone/>
                <wp:docPr id="96172467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831600"/>
                        </a:xfrm>
                        <a:prstGeom prst="roundRect">
                          <a:avLst/>
                        </a:prstGeom>
                        <a:solidFill>
                          <a:srgbClr val="F8E8D1"/>
                        </a:solidFill>
                        <a:ln>
                          <a:solidFill>
                            <a:srgbClr val="0B43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5D9FA" w14:textId="4B375831" w:rsidR="0076499F" w:rsidRPr="0076499F" w:rsidRDefault="0076499F" w:rsidP="0076499F">
                            <w:pPr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</w:pPr>
                            <w:r w:rsidRPr="0076499F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t>Peer Support</w:t>
                            </w:r>
                            <w:r w:rsidRPr="0076499F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Pr="0076499F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A safe but challenging environment where you can gain insight and strength from shared experiences.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104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AF247A" id="_x0000_s1036" style="position:absolute;margin-left:530.5pt;margin-top:-234.7pt;width:251.85pt;height:65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" fillcolor="#f8e8d1" strokecolor="#0b4347" strokeweight="1pt">
                <v:stroke joinstyle="miter"/>
                <v:textbox inset=",3mm,29mm">
                  <w:txbxContent>
                    <w:p w14:paraId="7A35D9FA" w14:textId="4B375831" w:rsidR="0076499F" w:rsidRPr="0076499F" w:rsidRDefault="0076499F" w:rsidP="0076499F">
                      <w:pPr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</w:pPr>
                      <w:r w:rsidRPr="0076499F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t>Peer Support</w:t>
                      </w:r>
                      <w:r w:rsidRPr="0076499F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br/>
                      </w:r>
                      <w:r w:rsidRPr="0076499F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A safe but challenging environment where you can gain insight and strength from shared experiences.</w:t>
                      </w:r>
                    </w:p>
                  </w:txbxContent>
                </v:textbox>
              </v:roundrect>
            </w:pict>
          </mc:Fallback>
        </mc:AlternateContent>
      </w:r>
      <w:r w:rsidR="00397CED">
        <w:rPr>
          <w:rFonts w:ascii="Arial" w:hAnsi="Arial" w:cs="Arial"/>
          <w:b/>
          <w:bCs/>
          <w:noProof/>
          <w:color w:val="10CB95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8BC258" wp14:editId="101EE182">
                <wp:simplePos x="0" y="0"/>
                <wp:positionH relativeFrom="column">
                  <wp:posOffset>6737350</wp:posOffset>
                </wp:positionH>
                <wp:positionV relativeFrom="paragraph">
                  <wp:posOffset>-1185545</wp:posOffset>
                </wp:positionV>
                <wp:extent cx="3198495" cy="831600"/>
                <wp:effectExtent l="0" t="0" r="14605" b="6985"/>
                <wp:wrapNone/>
                <wp:docPr id="211594045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831600"/>
                        </a:xfrm>
                        <a:prstGeom prst="roundRect">
                          <a:avLst/>
                        </a:prstGeom>
                        <a:solidFill>
                          <a:srgbClr val="F4FAFA"/>
                        </a:solidFill>
                        <a:ln>
                          <a:solidFill>
                            <a:srgbClr val="0B43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5C2EB" w14:textId="38C1E8F7" w:rsidR="006F6FBB" w:rsidRPr="00107F4C" w:rsidRDefault="001A6C3B" w:rsidP="00013B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t>Community Studio</w:t>
                            </w:r>
                            <w:r w:rsidR="006F6FBB" w:rsidRPr="00107F4C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="006F6FBB"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Experience the healing power of art </w:t>
                            </w:r>
                            <w:r w:rsidR="006F6FBB" w:rsidRPr="0076499F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in a group of supportive peers and</w:t>
                            </w:r>
                            <w:r w:rsidR="006F6FBB"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6FBB" w:rsidRPr="0076499F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our experienced Art Therapist.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BC258" id="_x0000_s1037" style="position:absolute;margin-left:530.5pt;margin-top:-93.35pt;width:251.85pt;height:65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" fillcolor="#f4fafa" strokecolor="#0b4347" strokeweight="1pt">
                <v:stroke joinstyle="miter"/>
                <v:textbox inset=",3mm,26mm">
                  <w:txbxContent>
                    <w:p w14:paraId="7365C2EB" w14:textId="38C1E8F7" w:rsidR="006F6FBB" w:rsidRPr="00107F4C" w:rsidRDefault="001A6C3B" w:rsidP="00013BD6">
                      <w:pPr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t>Community Studio</w:t>
                      </w:r>
                      <w:r w:rsidR="006F6FBB" w:rsidRPr="00107F4C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br/>
                      </w:r>
                      <w:r w:rsidR="006F6FBB"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Experience the healing power of art </w:t>
                      </w:r>
                      <w:r w:rsidR="006F6FBB" w:rsidRPr="0076499F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in a group of supportive peers and</w:t>
                      </w:r>
                      <w:r w:rsidR="006F6FBB"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</w:t>
                      </w:r>
                      <w:r w:rsidR="006F6FBB" w:rsidRPr="0076499F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our experienced Art Therapist.</w:t>
                      </w:r>
                    </w:p>
                  </w:txbxContent>
                </v:textbox>
              </v:roundrect>
            </w:pict>
          </mc:Fallback>
        </mc:AlternateContent>
      </w:r>
      <w:r w:rsidR="00397CED">
        <w:rPr>
          <w:rFonts w:ascii="Arial" w:hAnsi="Arial" w:cs="Arial"/>
          <w:b/>
          <w:bCs/>
          <w:noProof/>
          <w:color w:val="10CB95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F93DC9" wp14:editId="0BBDE8EF">
                <wp:simplePos x="0" y="0"/>
                <wp:positionH relativeFrom="column">
                  <wp:posOffset>6737350</wp:posOffset>
                </wp:positionH>
                <wp:positionV relativeFrom="paragraph">
                  <wp:posOffset>-2077720</wp:posOffset>
                </wp:positionV>
                <wp:extent cx="3198495" cy="831600"/>
                <wp:effectExtent l="0" t="0" r="14605" b="6985"/>
                <wp:wrapNone/>
                <wp:docPr id="106803289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831600"/>
                        </a:xfrm>
                        <a:prstGeom prst="roundRect">
                          <a:avLst/>
                        </a:prstGeom>
                        <a:solidFill>
                          <a:srgbClr val="FDF6FA"/>
                        </a:solidFill>
                        <a:ln>
                          <a:solidFill>
                            <a:srgbClr val="0B43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91C2D" w14:textId="66072B96" w:rsidR="0076499F" w:rsidRDefault="001A6C3B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t>Keeping Well in the Community</w:t>
                            </w:r>
                            <w:r w:rsidR="0076499F" w:rsidRPr="00107F4C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="00AB5C5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Support</w:t>
                            </w:r>
                            <w:r w:rsidRPr="001A6C3B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your recovery through Food as Medicine, nutrition and maintaining</w:t>
                            </w:r>
                            <w:r w:rsidR="00013BD6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Pr="001A6C3B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healthy</w:t>
                            </w:r>
                            <w:r w:rsidR="00013BD6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A6C3B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habits.</w:t>
                            </w:r>
                            <w:r w:rsidR="00943EE5" w:rsidRPr="00943E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10CB9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93DC9" id="_x0000_s1038" style="position:absolute;margin-left:530.5pt;margin-top:-163.6pt;width:251.85pt;height:65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" fillcolor="#fdf6fa" strokecolor="#0b4347" strokeweight="1pt">
                <v:stroke joinstyle="miter"/>
                <v:textbox inset=",3mm,26mm">
                  <w:txbxContent>
                    <w:p w14:paraId="55691C2D" w14:textId="66072B96" w:rsidR="0076499F" w:rsidRDefault="001A6C3B">
                      <w:r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t>Keeping Well in the Community</w:t>
                      </w:r>
                      <w:r w:rsidR="0076499F" w:rsidRPr="00107F4C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br/>
                      </w:r>
                      <w:r w:rsidR="00AB5C5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Support</w:t>
                      </w:r>
                      <w:r w:rsidRPr="001A6C3B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your recovery through Food as Medicine, nutrition and maintaining</w:t>
                      </w:r>
                      <w:r w:rsidR="00013BD6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br/>
                      </w:r>
                      <w:r w:rsidRPr="001A6C3B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healthy</w:t>
                      </w:r>
                      <w:r w:rsidR="00013BD6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</w:t>
                      </w:r>
                      <w:r w:rsidRPr="001A6C3B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habits.</w:t>
                      </w:r>
                      <w:r w:rsidR="00943EE5" w:rsidRPr="00943EE5">
                        <w:rPr>
                          <w:rFonts w:ascii="Arial" w:hAnsi="Arial" w:cs="Arial"/>
                          <w:b/>
                          <w:bCs/>
                          <w:noProof/>
                          <w:color w:val="10CB95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100FB" w:rsidRPr="00F46CD5">
        <w:rPr>
          <w:rFonts w:ascii="Arial" w:hAnsi="Arial" w:cs="Arial"/>
          <w:color w:val="0B4347"/>
          <w:sz w:val="20"/>
          <w:szCs w:val="20"/>
        </w:rPr>
        <w:t>Bookings are essential for our Health &amp; Healing therapies including Acupuncture, Naturopathy and Osteopathy.</w:t>
      </w:r>
      <w:r w:rsidR="00007FD9" w:rsidRPr="00007FD9">
        <w:rPr>
          <w:rFonts w:ascii="Arial" w:hAnsi="Arial" w:cs="Arial"/>
          <w:b/>
          <w:bCs/>
          <w:noProof/>
          <w:color w:val="10CB95"/>
        </w:rPr>
        <w:t xml:space="preserve"> </w:t>
      </w:r>
    </w:p>
    <w:p w14:paraId="252D8505" w14:textId="2BE540BA" w:rsidR="001100FB" w:rsidRPr="00F46CD5" w:rsidRDefault="00EC6E1D" w:rsidP="001100FB">
      <w:pPr>
        <w:rPr>
          <w:rFonts w:ascii="Arial" w:hAnsi="Arial" w:cs="Arial"/>
          <w:color w:val="0B4347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47C17842" wp14:editId="1654A694">
            <wp:simplePos x="0" y="0"/>
            <wp:positionH relativeFrom="column">
              <wp:posOffset>9045575</wp:posOffset>
            </wp:positionH>
            <wp:positionV relativeFrom="paragraph">
              <wp:posOffset>279556</wp:posOffset>
            </wp:positionV>
            <wp:extent cx="723265" cy="730885"/>
            <wp:effectExtent l="0" t="0" r="635" b="5715"/>
            <wp:wrapNone/>
            <wp:docPr id="208729509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295091" name="Picture 11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309EB">
        <w:rPr>
          <w:rFonts w:ascii="Arial" w:hAnsi="Arial" w:cs="Arial"/>
          <w:b/>
          <w:bCs/>
          <w:noProof/>
          <w:color w:val="10CB95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8DE8FD" wp14:editId="094FAB30">
                <wp:simplePos x="0" y="0"/>
                <wp:positionH relativeFrom="column">
                  <wp:posOffset>6752590</wp:posOffset>
                </wp:positionH>
                <wp:positionV relativeFrom="paragraph">
                  <wp:posOffset>222250</wp:posOffset>
                </wp:positionV>
                <wp:extent cx="3198495" cy="831215"/>
                <wp:effectExtent l="0" t="0" r="14605" b="6985"/>
                <wp:wrapNone/>
                <wp:docPr id="1823438300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831215"/>
                        </a:xfrm>
                        <a:prstGeom prst="roundRect">
                          <a:avLst/>
                        </a:prstGeom>
                        <a:solidFill>
                          <a:srgbClr val="DCEAF7"/>
                        </a:solidFill>
                        <a:ln>
                          <a:solidFill>
                            <a:srgbClr val="0B43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FFCCBE" w14:textId="3015AEF4" w:rsidR="003309EB" w:rsidRPr="00D5546B" w:rsidRDefault="003309EB" w:rsidP="003309E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t>SMART Recovery</w:t>
                            </w:r>
                            <w:r w:rsidRPr="00107F4C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="00D5546B" w:rsidRPr="00D5546B">
                              <w:rPr>
                                <w:rFonts w:ascii="Arial" w:hAnsi="Arial" w:cs="Arial"/>
                                <w:color w:val="0B4347"/>
                                <w:spacing w:val="-2"/>
                                <w:sz w:val="18"/>
                                <w:szCs w:val="18"/>
                              </w:rPr>
                              <w:t>Increase and sustain motivation for change, cope with cravings, and manage thoughts, feelings and behaviours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DE8FD" id="_x0000_s1039" style="position:absolute;margin-left:531.7pt;margin-top:17.5pt;width:251.85pt;height:65.4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" fillcolor="#dceaf7" strokecolor="#0b4347" strokeweight="1pt">
                <v:stroke joinstyle="miter"/>
                <v:textbox inset=",3mm,26mm">
                  <w:txbxContent>
                    <w:p w14:paraId="46FFCCBE" w14:textId="3015AEF4" w:rsidR="003309EB" w:rsidRPr="00D5546B" w:rsidRDefault="003309EB" w:rsidP="003309EB">
                      <w:pPr>
                        <w:rPr>
                          <w:rFonts w:ascii="Arial" w:hAnsi="Arial" w:cs="Arial"/>
                          <w:b/>
                          <w:bCs/>
                          <w:color w:val="0B4347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t>SMART Recovery</w:t>
                      </w:r>
                      <w:r w:rsidRPr="00107F4C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br/>
                      </w:r>
                      <w:r w:rsidR="00D5546B" w:rsidRPr="00D5546B">
                        <w:rPr>
                          <w:rFonts w:ascii="Arial" w:hAnsi="Arial" w:cs="Arial"/>
                          <w:color w:val="0B4347"/>
                          <w:spacing w:val="-2"/>
                          <w:sz w:val="18"/>
                          <w:szCs w:val="18"/>
                        </w:rPr>
                        <w:t>Increase and sustain motivation for change, cope with cravings, and manage thoughts, feelings and behaviours</w:t>
                      </w:r>
                    </w:p>
                  </w:txbxContent>
                </v:textbox>
              </v:roundrect>
            </w:pict>
          </mc:Fallback>
        </mc:AlternateContent>
      </w:r>
      <w:r w:rsidR="001100FB" w:rsidRPr="00F46CD5">
        <w:rPr>
          <w:rFonts w:ascii="Arial" w:hAnsi="Arial" w:cs="Arial"/>
          <w:color w:val="0B4347"/>
          <w:sz w:val="20"/>
          <w:szCs w:val="20"/>
        </w:rPr>
        <w:t xml:space="preserve">Please contact Reception to make an appointment. Please also contact us if you are interested in coming to </w:t>
      </w:r>
      <w:r w:rsidR="0076499F">
        <w:rPr>
          <w:rFonts w:ascii="Arial" w:hAnsi="Arial" w:cs="Arial"/>
          <w:color w:val="0B4347"/>
          <w:sz w:val="20"/>
          <w:szCs w:val="20"/>
        </w:rPr>
        <w:br/>
      </w:r>
      <w:r w:rsidR="001100FB" w:rsidRPr="00F46CD5">
        <w:rPr>
          <w:rFonts w:ascii="Arial" w:hAnsi="Arial" w:cs="Arial"/>
          <w:color w:val="0B4347"/>
          <w:sz w:val="20"/>
          <w:szCs w:val="20"/>
        </w:rPr>
        <w:t xml:space="preserve">our Peer Support or Community Studio groups and programs and we’ll tell you more about joining. </w:t>
      </w:r>
    </w:p>
    <w:p w14:paraId="09AABB36" w14:textId="5F91A4EE" w:rsidR="008443A9" w:rsidRPr="00F46CD5" w:rsidRDefault="001100FB" w:rsidP="00672119">
      <w:pPr>
        <w:rPr>
          <w:rFonts w:ascii="Arial" w:hAnsi="Arial" w:cs="Arial"/>
          <w:color w:val="0B4347"/>
          <w:sz w:val="20"/>
          <w:szCs w:val="20"/>
        </w:rPr>
      </w:pPr>
      <w:r w:rsidRPr="00F46CD5">
        <w:rPr>
          <w:rFonts w:ascii="Arial" w:hAnsi="Arial" w:cs="Arial"/>
          <w:color w:val="0B4347"/>
          <w:sz w:val="20"/>
          <w:szCs w:val="20"/>
        </w:rPr>
        <w:t xml:space="preserve">Call </w:t>
      </w:r>
      <w:r w:rsidRPr="00F46CD5">
        <w:rPr>
          <w:rFonts w:ascii="Arial" w:hAnsi="Arial" w:cs="Arial"/>
          <w:b/>
          <w:bCs/>
          <w:color w:val="0B4347"/>
          <w:sz w:val="20"/>
          <w:szCs w:val="20"/>
        </w:rPr>
        <w:t>03 9529 7955</w:t>
      </w:r>
      <w:r w:rsidRPr="00F46CD5">
        <w:rPr>
          <w:rFonts w:ascii="Arial" w:hAnsi="Arial" w:cs="Arial"/>
          <w:color w:val="0B4347"/>
          <w:sz w:val="20"/>
          <w:szCs w:val="20"/>
        </w:rPr>
        <w:t xml:space="preserve"> (Monday to Friday, between 9:00am and 4:30pm) or email </w:t>
      </w:r>
      <w:hyperlink r:id="rId14" w:history="1">
        <w:r w:rsidR="00943EE5" w:rsidRPr="00FD4350">
          <w:rPr>
            <w:rStyle w:val="Hyperlink"/>
            <w:rFonts w:ascii="Arial" w:hAnsi="Arial" w:cs="Arial"/>
            <w:sz w:val="20"/>
            <w:szCs w:val="20"/>
          </w:rPr>
          <w:t>windana@windana.org.au</w:t>
        </w:r>
      </w:hyperlink>
      <w:r w:rsidRPr="00F46CD5">
        <w:rPr>
          <w:rFonts w:ascii="Arial" w:hAnsi="Arial" w:cs="Arial"/>
          <w:color w:val="0B4347"/>
          <w:sz w:val="20"/>
          <w:szCs w:val="20"/>
        </w:rPr>
        <w:t>.</w:t>
      </w:r>
      <w:r w:rsidR="00943EE5">
        <w:rPr>
          <w:rFonts w:ascii="Arial" w:hAnsi="Arial" w:cs="Arial"/>
          <w:color w:val="0B4347"/>
          <w:sz w:val="20"/>
          <w:szCs w:val="20"/>
        </w:rPr>
        <w:t xml:space="preserve"> </w:t>
      </w:r>
    </w:p>
    <w:p w14:paraId="50CABD6E" w14:textId="1CFF0A09" w:rsidR="00920F77" w:rsidRDefault="00F46CD5" w:rsidP="00107F4C">
      <w:pPr>
        <w:spacing w:before="320"/>
        <w:rPr>
          <w:rFonts w:ascii="Arial" w:hAnsi="Arial" w:cs="Arial"/>
          <w:b/>
          <w:bCs/>
          <w:color w:val="10CB95"/>
        </w:rPr>
      </w:pPr>
      <w:r w:rsidRPr="0076499F">
        <w:rPr>
          <w:rFonts w:ascii="Arial" w:hAnsi="Arial" w:cs="Arial"/>
          <w:b/>
          <w:bCs/>
          <w:color w:val="10CB95"/>
        </w:rPr>
        <w:t>Health &amp; Healing therapies</w:t>
      </w:r>
      <w:r w:rsidR="006015FA" w:rsidRPr="006015FA">
        <w:rPr>
          <w:noProof/>
        </w:rPr>
        <w:t xml:space="preserve"> </w:t>
      </w:r>
    </w:p>
    <w:p w14:paraId="4A405BB7" w14:textId="68A602F1" w:rsidR="001100FB" w:rsidRPr="0076499F" w:rsidRDefault="005E421E" w:rsidP="00F2221D">
      <w:pPr>
        <w:rPr>
          <w:rFonts w:ascii="Arial" w:hAnsi="Arial" w:cs="Arial"/>
          <w:b/>
          <w:bCs/>
          <w:color w:val="10CB95"/>
        </w:rPr>
      </w:pPr>
      <w:r w:rsidRPr="0076499F">
        <w:rPr>
          <w:rFonts w:ascii="Arial" w:hAnsi="Arial" w:cs="Arial"/>
          <w:b/>
          <w:bCs/>
          <w:noProof/>
          <w:color w:val="10CB9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0EEE0" wp14:editId="2A4778DA">
                <wp:simplePos x="0" y="0"/>
                <wp:positionH relativeFrom="margin">
                  <wp:posOffset>6730303</wp:posOffset>
                </wp:positionH>
                <wp:positionV relativeFrom="paragraph">
                  <wp:posOffset>164631</wp:posOffset>
                </wp:positionV>
                <wp:extent cx="3198495" cy="1296649"/>
                <wp:effectExtent l="0" t="0" r="14605" b="12065"/>
                <wp:wrapNone/>
                <wp:docPr id="178211789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1296649"/>
                        </a:xfrm>
                        <a:prstGeom prst="roundRect">
                          <a:avLst/>
                        </a:prstGeom>
                        <a:solidFill>
                          <a:srgbClr val="FFFCDD"/>
                        </a:solidFill>
                        <a:ln>
                          <a:solidFill>
                            <a:srgbClr val="0B43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54709" w14:textId="143723C0" w:rsidR="0076499F" w:rsidRPr="00107F4C" w:rsidRDefault="0076499F" w:rsidP="0076499F">
                            <w:pPr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</w:pPr>
                            <w:r w:rsidRPr="00107F4C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t>Osteopathy</w:t>
                            </w:r>
                            <w:r w:rsidRPr="00107F4C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Osteopathy works with the </w:t>
                            </w:r>
                            <w:r w:rsidRPr="0076499F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muscles, bones, joints and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499F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connective tissues 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Pr="0076499F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to promote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499F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health and wellbeing. Osteopaths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499F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consider the whole body when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499F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identifying sources of pain 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Pr="0076499F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and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discomfort.</w:t>
                            </w:r>
                          </w:p>
                          <w:p w14:paraId="26B30395" w14:textId="77777777" w:rsidR="0076499F" w:rsidRPr="00107F4C" w:rsidRDefault="0076499F" w:rsidP="007649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</w:pP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and nutritional  upplements.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0EEE0" id="_x0000_s1040" style="position:absolute;margin-left:529.95pt;margin-top:12.95pt;width:251.85pt;height:102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" fillcolor="#fffcdd" strokecolor="#0b4347" strokeweight="1pt">
                <v:stroke joinstyle="miter"/>
                <v:textbox inset=",3mm,26mm">
                  <w:txbxContent>
                    <w:p w14:paraId="52F54709" w14:textId="143723C0" w:rsidR="0076499F" w:rsidRPr="00107F4C" w:rsidRDefault="0076499F" w:rsidP="0076499F">
                      <w:pPr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</w:pPr>
                      <w:r w:rsidRPr="00107F4C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t>Osteopathy</w:t>
                      </w:r>
                      <w:r w:rsidRPr="00107F4C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br/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Osteopathy works with the </w:t>
                      </w:r>
                      <w:r w:rsidRPr="0076499F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muscles, bones, joints and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</w:t>
                      </w:r>
                      <w:r w:rsidRPr="0076499F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connective tissues 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br/>
                      </w:r>
                      <w:r w:rsidRPr="0076499F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to promote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</w:t>
                      </w:r>
                      <w:r w:rsidRPr="0076499F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health and wellbeing. Osteopaths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</w:t>
                      </w:r>
                      <w:r w:rsidRPr="0076499F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consider the whole body when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</w:t>
                      </w:r>
                      <w:r w:rsidRPr="0076499F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identifying sources of pain 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br/>
                      </w:r>
                      <w:r w:rsidRPr="0076499F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and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discomfort.</w:t>
                      </w:r>
                    </w:p>
                    <w:p w14:paraId="26B30395" w14:textId="77777777" w:rsidR="0076499F" w:rsidRPr="00107F4C" w:rsidRDefault="0076499F" w:rsidP="0076499F">
                      <w:pPr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</w:pP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and nutritional  upplements.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6499F">
        <w:rPr>
          <w:rFonts w:ascii="Arial" w:hAnsi="Arial" w:cs="Arial"/>
          <w:b/>
          <w:bCs/>
          <w:noProof/>
          <w:color w:val="10CB9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9F3112" wp14:editId="5C89B73D">
                <wp:simplePos x="0" y="0"/>
                <wp:positionH relativeFrom="page">
                  <wp:posOffset>3732551</wp:posOffset>
                </wp:positionH>
                <wp:positionV relativeFrom="paragraph">
                  <wp:posOffset>164631</wp:posOffset>
                </wp:positionV>
                <wp:extent cx="3198495" cy="1296649"/>
                <wp:effectExtent l="0" t="0" r="14605" b="12065"/>
                <wp:wrapNone/>
                <wp:docPr id="164590817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1296649"/>
                        </a:xfrm>
                        <a:prstGeom prst="roundRect">
                          <a:avLst/>
                        </a:prstGeom>
                        <a:solidFill>
                          <a:srgbClr val="F2F7F1"/>
                        </a:solidFill>
                        <a:ln>
                          <a:solidFill>
                            <a:srgbClr val="0B43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63844" w14:textId="790DA04D" w:rsidR="0076499F" w:rsidRPr="00107F4C" w:rsidRDefault="0076499F" w:rsidP="0076499F">
                            <w:pPr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</w:pPr>
                            <w:r w:rsidRPr="00107F4C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t>Naturopathy</w:t>
                            </w:r>
                            <w:r w:rsidR="00F46CD5" w:rsidRPr="00107F4C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Naturopaths take the time to understand your health and goals –</w:t>
                            </w:r>
                            <w:r w:rsidR="00EC6E1D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and work on tailored plans that can include lifestyle (healthy eating, sleep and movement), dietary advice, herbal medicine and nutritional supplements.</w:t>
                            </w:r>
                          </w:p>
                          <w:p w14:paraId="6BDEBBC4" w14:textId="4BD86821" w:rsidR="00F46CD5" w:rsidRPr="00107F4C" w:rsidRDefault="0076499F" w:rsidP="007649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</w:pP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and nutritional  upplements.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9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9F3112" id="_x0000_s1041" style="position:absolute;margin-left:293.9pt;margin-top:12.95pt;width:251.85pt;height:102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" fillcolor="#f2f7f1" strokecolor="#0b4347" strokeweight="1pt">
                <v:stroke joinstyle="miter"/>
                <v:textbox inset="3mm,3mm,26mm">
                  <w:txbxContent>
                    <w:p w14:paraId="66A63844" w14:textId="790DA04D" w:rsidR="0076499F" w:rsidRPr="00107F4C" w:rsidRDefault="0076499F" w:rsidP="0076499F">
                      <w:pPr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</w:pPr>
                      <w:r w:rsidRPr="00107F4C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t>Naturopathy</w:t>
                      </w:r>
                      <w:r w:rsidR="00F46CD5" w:rsidRPr="00107F4C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br/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Naturopaths take the time to understand your health and goals –</w:t>
                      </w:r>
                      <w:r w:rsidR="00EC6E1D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br/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and work on tailored plans that can include lifestyle (healthy eating, sleep and movement), dietary advice, herbal medicine and nutritional supplements.</w:t>
                      </w:r>
                    </w:p>
                    <w:p w14:paraId="6BDEBBC4" w14:textId="4BD86821" w:rsidR="00F46CD5" w:rsidRPr="00107F4C" w:rsidRDefault="0076499F" w:rsidP="0076499F">
                      <w:pPr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</w:pP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and nutritional  upplements.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76499F">
        <w:rPr>
          <w:rFonts w:ascii="Arial" w:hAnsi="Arial" w:cs="Arial"/>
          <w:b/>
          <w:bCs/>
          <w:noProof/>
          <w:color w:val="10CB9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092A4" wp14:editId="52CEA480">
                <wp:simplePos x="0" y="0"/>
                <wp:positionH relativeFrom="margin">
                  <wp:posOffset>7214</wp:posOffset>
                </wp:positionH>
                <wp:positionV relativeFrom="paragraph">
                  <wp:posOffset>172126</wp:posOffset>
                </wp:positionV>
                <wp:extent cx="3198495" cy="1296649"/>
                <wp:effectExtent l="0" t="0" r="14605" b="12065"/>
                <wp:wrapNone/>
                <wp:docPr id="368382641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8495" cy="1296649"/>
                        </a:xfrm>
                        <a:prstGeom prst="roundRect">
                          <a:avLst/>
                        </a:prstGeom>
                        <a:solidFill>
                          <a:srgbClr val="CDDFC5"/>
                        </a:solidFill>
                        <a:ln>
                          <a:solidFill>
                            <a:srgbClr val="0B434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46984" w14:textId="52507C6D" w:rsidR="00F46CD5" w:rsidRPr="00107F4C" w:rsidRDefault="00F46CD5" w:rsidP="00F46C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</w:pPr>
                            <w:r w:rsidRPr="00F46CD5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t>Acupuncture</w:t>
                            </w:r>
                            <w:r w:rsidRPr="00107F4C">
                              <w:rPr>
                                <w:rFonts w:ascii="Arial" w:hAnsi="Arial" w:cs="Arial"/>
                                <w:b/>
                                <w:bCs/>
                                <w:color w:val="0B4347"/>
                                <w:sz w:val="18"/>
                                <w:szCs w:val="18"/>
                              </w:rPr>
                              <w:br/>
                            </w:r>
                            <w:r w:rsidRPr="00F46CD5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This traditional practice uses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6CD5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very fine acupuncture needles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6CD5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at targeted points. It can be used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6CD5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in a holistic approach to manage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46CD5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>pain and promote healthy sleep,</w:t>
                            </w:r>
                            <w:r w:rsidRPr="00107F4C">
                              <w:rPr>
                                <w:rFonts w:ascii="Arial" w:hAnsi="Arial" w:cs="Arial"/>
                                <w:color w:val="0B4347"/>
                                <w:sz w:val="18"/>
                                <w:szCs w:val="18"/>
                              </w:rPr>
                              <w:t xml:space="preserve"> digestion and regulate mood.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092A4" id="_x0000_s1042" style="position:absolute;margin-left:.55pt;margin-top:13.55pt;width:251.85pt;height:102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" fillcolor="#cddfc5" strokecolor="#0b4347" strokeweight="1pt">
                <v:stroke joinstyle="miter"/>
                <v:textbox inset=",3mm,26mm">
                  <w:txbxContent>
                    <w:p w14:paraId="0C746984" w14:textId="52507C6D" w:rsidR="00F46CD5" w:rsidRPr="00107F4C" w:rsidRDefault="00F46CD5" w:rsidP="00F46CD5">
                      <w:pPr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</w:pPr>
                      <w:r w:rsidRPr="00F46CD5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t>Acupuncture</w:t>
                      </w:r>
                      <w:r w:rsidRPr="00107F4C">
                        <w:rPr>
                          <w:rFonts w:ascii="Arial" w:hAnsi="Arial" w:cs="Arial"/>
                          <w:b/>
                          <w:bCs/>
                          <w:color w:val="0B4347"/>
                          <w:sz w:val="18"/>
                          <w:szCs w:val="18"/>
                        </w:rPr>
                        <w:br/>
                      </w:r>
                      <w:r w:rsidRPr="00F46CD5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This traditional practice uses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</w:t>
                      </w:r>
                      <w:r w:rsidRPr="00F46CD5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very fine acupuncture needles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</w:t>
                      </w:r>
                      <w:r w:rsidRPr="00F46CD5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at targeted points. It can be used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</w:t>
                      </w:r>
                      <w:r w:rsidRPr="00F46CD5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in a holistic approach to manage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</w:t>
                      </w:r>
                      <w:r w:rsidRPr="00F46CD5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>pain and promote healthy sleep,</w:t>
                      </w:r>
                      <w:r w:rsidRPr="00107F4C">
                        <w:rPr>
                          <w:rFonts w:ascii="Arial" w:hAnsi="Arial" w:cs="Arial"/>
                          <w:color w:val="0B4347"/>
                          <w:sz w:val="18"/>
                          <w:szCs w:val="18"/>
                        </w:rPr>
                        <w:t xml:space="preserve"> digestion and regulate mood.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color w:val="10CB95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A15887" wp14:editId="1F51194E">
                <wp:simplePos x="0" y="0"/>
                <wp:positionH relativeFrom="column">
                  <wp:posOffset>-5080</wp:posOffset>
                </wp:positionH>
                <wp:positionV relativeFrom="paragraph">
                  <wp:posOffset>97790</wp:posOffset>
                </wp:positionV>
                <wp:extent cx="9949180" cy="0"/>
                <wp:effectExtent l="0" t="0" r="7620" b="12700"/>
                <wp:wrapNone/>
                <wp:docPr id="68291045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91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0CB9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09C7B" id="Straight Connector 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7pt" to="78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" strokecolor="#10cb95" strokeweight=".5pt">
                <v:stroke joinstyle="miter"/>
              </v:line>
            </w:pict>
          </mc:Fallback>
        </mc:AlternateContent>
      </w:r>
      <w:r w:rsidR="00A2747E" w:rsidRPr="0076499F">
        <w:rPr>
          <w:rFonts w:ascii="Arial" w:hAnsi="Arial" w:cs="Arial"/>
          <w:b/>
          <w:bCs/>
          <w:noProof/>
          <w:color w:val="10CB95"/>
        </w:rPr>
        <w:drawing>
          <wp:anchor distT="0" distB="0" distL="114300" distR="114300" simplePos="0" relativeHeight="251645952" behindDoc="1" locked="0" layoutInCell="1" allowOverlap="1" wp14:anchorId="21F8F412" wp14:editId="146FDEE8">
            <wp:simplePos x="0" y="0"/>
            <wp:positionH relativeFrom="margin">
              <wp:posOffset>353695</wp:posOffset>
            </wp:positionH>
            <wp:positionV relativeFrom="paragraph">
              <wp:posOffset>2699385</wp:posOffset>
            </wp:positionV>
            <wp:extent cx="6371590" cy="2927350"/>
            <wp:effectExtent l="0" t="0" r="0" b="6350"/>
            <wp:wrapNone/>
            <wp:docPr id="26972163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21637" name="Picture 1" descr="A screenshot of a computer scree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21D">
        <w:rPr>
          <w:rFonts w:ascii="Arial" w:hAnsi="Arial" w:cs="Arial"/>
          <w:b/>
          <w:bCs/>
          <w:noProof/>
          <w:color w:val="10CB95"/>
        </w:rPr>
        <w:drawing>
          <wp:anchor distT="0" distB="0" distL="114300" distR="114300" simplePos="0" relativeHeight="251691008" behindDoc="0" locked="0" layoutInCell="1" allowOverlap="1" wp14:anchorId="49C93A6E" wp14:editId="423D324B">
            <wp:simplePos x="0" y="0"/>
            <wp:positionH relativeFrom="column">
              <wp:posOffset>5562714</wp:posOffset>
            </wp:positionH>
            <wp:positionV relativeFrom="paragraph">
              <wp:posOffset>241300</wp:posOffset>
            </wp:positionV>
            <wp:extent cx="914400" cy="901700"/>
            <wp:effectExtent l="0" t="0" r="0" b="0"/>
            <wp:wrapNone/>
            <wp:docPr id="1355202144" name="Picture 12" descr="A person pouring liquid into a glass contai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202144" name="Picture 12" descr="A person pouring liquid into a glass containe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21D">
        <w:rPr>
          <w:rFonts w:ascii="Arial" w:hAnsi="Arial" w:cs="Arial"/>
          <w:b/>
          <w:bCs/>
          <w:noProof/>
          <w:color w:val="10CB95"/>
        </w:rPr>
        <w:drawing>
          <wp:anchor distT="0" distB="0" distL="114300" distR="114300" simplePos="0" relativeHeight="251686912" behindDoc="0" locked="0" layoutInCell="1" allowOverlap="1" wp14:anchorId="21A1E4A3" wp14:editId="3256AD25">
            <wp:simplePos x="0" y="0"/>
            <wp:positionH relativeFrom="column">
              <wp:posOffset>2225277</wp:posOffset>
            </wp:positionH>
            <wp:positionV relativeFrom="paragraph">
              <wp:posOffset>239395</wp:posOffset>
            </wp:positionV>
            <wp:extent cx="914400" cy="901700"/>
            <wp:effectExtent l="0" t="0" r="0" b="0"/>
            <wp:wrapNone/>
            <wp:docPr id="794491495" name="Picture 13" descr="Close-up of a person's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491495" name="Picture 13" descr="Close-up of a person's hands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21D">
        <w:rPr>
          <w:rFonts w:ascii="Arial" w:hAnsi="Arial" w:cs="Arial"/>
          <w:b/>
          <w:bCs/>
          <w:noProof/>
          <w:color w:val="10CB95"/>
        </w:rPr>
        <w:drawing>
          <wp:anchor distT="0" distB="0" distL="114300" distR="114300" simplePos="0" relativeHeight="251685888" behindDoc="0" locked="0" layoutInCell="1" allowOverlap="1" wp14:anchorId="7123B3F3" wp14:editId="0544900B">
            <wp:simplePos x="0" y="0"/>
            <wp:positionH relativeFrom="column">
              <wp:posOffset>8864979</wp:posOffset>
            </wp:positionH>
            <wp:positionV relativeFrom="paragraph">
              <wp:posOffset>247773</wp:posOffset>
            </wp:positionV>
            <wp:extent cx="914608" cy="901905"/>
            <wp:effectExtent l="0" t="0" r="0" b="0"/>
            <wp:wrapNone/>
            <wp:docPr id="440119007" name="Picture 10" descr="A person's hand with their thumb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19007" name="Picture 10" descr="A person's hand with their thumb up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608" cy="90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00FB" w:rsidRPr="0076499F" w:rsidSect="00107F4C">
      <w:headerReference w:type="default" r:id="rId19"/>
      <w:footerReference w:type="default" r:id="rId20"/>
      <w:pgSz w:w="16838" w:h="11906" w:orient="landscape"/>
      <w:pgMar w:top="1134" w:right="5670" w:bottom="0" w:left="56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8353" w14:textId="77777777" w:rsidR="00911D3D" w:rsidRDefault="00911D3D" w:rsidP="0047536D">
      <w:pPr>
        <w:spacing w:after="0" w:line="240" w:lineRule="auto"/>
      </w:pPr>
      <w:r>
        <w:separator/>
      </w:r>
    </w:p>
  </w:endnote>
  <w:endnote w:type="continuationSeparator" w:id="0">
    <w:p w14:paraId="47D1FD8C" w14:textId="77777777" w:rsidR="00911D3D" w:rsidRDefault="00911D3D" w:rsidP="0047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 Next LT">
    <w:panose1 w:val="02000500000000000000"/>
    <w:charset w:val="00"/>
    <w:family w:val="auto"/>
    <w:pitch w:val="variable"/>
    <w:sig w:usb0="A11526FF" w:usb1="D000000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8BC7" w14:textId="6C33B3F1" w:rsidR="0047536D" w:rsidRPr="001100FB" w:rsidRDefault="001100FB">
    <w:pPr>
      <w:pStyle w:val="Footer"/>
      <w:rPr>
        <w:rFonts w:ascii="Arial" w:hAnsi="Arial" w:cs="Arial"/>
        <w:color w:val="0B4347"/>
        <w:sz w:val="16"/>
        <w:szCs w:val="16"/>
      </w:rPr>
    </w:pPr>
    <w:r w:rsidRPr="001100FB">
      <w:rPr>
        <w:rFonts w:ascii="Arial" w:hAnsi="Arial" w:cs="Arial"/>
        <w:noProof/>
        <w:color w:val="0B4347"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F99F9" wp14:editId="5076E7CD">
              <wp:simplePos x="0" y="0"/>
              <wp:positionH relativeFrom="column">
                <wp:posOffset>9436678</wp:posOffset>
              </wp:positionH>
              <wp:positionV relativeFrom="paragraph">
                <wp:posOffset>64770</wp:posOffset>
              </wp:positionV>
              <wp:extent cx="519379" cy="241402"/>
              <wp:effectExtent l="0" t="0" r="0" b="6350"/>
              <wp:wrapNone/>
              <wp:docPr id="11719110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379" cy="24140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2290A" w14:textId="03211164" w:rsidR="001100FB" w:rsidRPr="001100FB" w:rsidRDefault="001100FB" w:rsidP="001100FB">
                          <w:pPr>
                            <w:jc w:val="right"/>
                            <w:rPr>
                              <w:rFonts w:ascii="Arial" w:hAnsi="Arial" w:cs="Arial"/>
                              <w:color w:val="0B4347"/>
                              <w:sz w:val="16"/>
                              <w:szCs w:val="16"/>
                            </w:rPr>
                          </w:pPr>
                          <w:r w:rsidRPr="001100FB">
                            <w:rPr>
                              <w:rFonts w:ascii="Arial" w:hAnsi="Arial" w:cs="Arial"/>
                              <w:color w:val="0B4347"/>
                              <w:sz w:val="16"/>
                              <w:szCs w:val="16"/>
                            </w:rPr>
                            <w:t>Jan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F99F9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743.05pt;margin-top:5.1pt;width:40.9pt;height: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" stroked="f">
              <v:textbox>
                <w:txbxContent>
                  <w:p w14:paraId="6262290A" w14:textId="03211164" w:rsidR="001100FB" w:rsidRPr="001100FB" w:rsidRDefault="001100FB" w:rsidP="001100FB">
                    <w:pPr>
                      <w:jc w:val="right"/>
                      <w:rPr>
                        <w:rFonts w:ascii="Arial" w:hAnsi="Arial" w:cs="Arial"/>
                        <w:color w:val="0B4347"/>
                        <w:sz w:val="16"/>
                        <w:szCs w:val="16"/>
                      </w:rPr>
                    </w:pPr>
                    <w:r w:rsidRPr="001100FB">
                      <w:rPr>
                        <w:rFonts w:ascii="Arial" w:hAnsi="Arial" w:cs="Arial"/>
                        <w:color w:val="0B4347"/>
                        <w:sz w:val="16"/>
                        <w:szCs w:val="16"/>
                      </w:rPr>
                      <w:t>Jan 25</w:t>
                    </w:r>
                  </w:p>
                </w:txbxContent>
              </v:textbox>
            </v:shape>
          </w:pict>
        </mc:Fallback>
      </mc:AlternateContent>
    </w:r>
    <w:r w:rsidR="0047536D" w:rsidRPr="001100FB">
      <w:rPr>
        <w:rFonts w:ascii="Arial" w:hAnsi="Arial" w:cs="Arial"/>
        <w:color w:val="0B4347"/>
        <w:sz w:val="16"/>
        <w:szCs w:val="16"/>
      </w:rPr>
      <w:t xml:space="preserve">Days and times may change - visit www.windana.org.au or contact us for the latest information. </w:t>
    </w:r>
    <w:r w:rsidRPr="001100FB">
      <w:rPr>
        <w:rFonts w:ascii="Arial" w:hAnsi="Arial" w:cs="Arial"/>
        <w:color w:val="0B4347"/>
        <w:sz w:val="16"/>
        <w:szCs w:val="16"/>
      </w:rPr>
      <w:br/>
    </w:r>
    <w:r w:rsidR="0047536D" w:rsidRPr="001100FB">
      <w:rPr>
        <w:rFonts w:ascii="Arial" w:hAnsi="Arial" w:cs="Arial"/>
        <w:color w:val="0B4347"/>
        <w:sz w:val="16"/>
        <w:szCs w:val="16"/>
      </w:rPr>
      <w:t xml:space="preserve">For 24-hour drug and alcohol counselling and referrals contact DirectLine: 1800 888 236 or </w:t>
    </w:r>
    <w:hyperlink r:id="rId1" w:history="1">
      <w:r w:rsidRPr="001100FB">
        <w:rPr>
          <w:rStyle w:val="Hyperlink"/>
          <w:rFonts w:ascii="Arial" w:hAnsi="Arial" w:cs="Arial"/>
          <w:color w:val="0B4347"/>
          <w:sz w:val="16"/>
          <w:szCs w:val="16"/>
        </w:rPr>
        <w:t>www.directline.org.au</w:t>
      </w:r>
    </w:hyperlink>
    <w:r w:rsidRPr="001100FB">
      <w:rPr>
        <w:rFonts w:ascii="Arial" w:hAnsi="Arial" w:cs="Arial"/>
        <w:color w:val="0B4347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9DDA" w14:textId="77777777" w:rsidR="00911D3D" w:rsidRDefault="00911D3D" w:rsidP="0047536D">
      <w:pPr>
        <w:spacing w:after="0" w:line="240" w:lineRule="auto"/>
      </w:pPr>
      <w:r>
        <w:separator/>
      </w:r>
    </w:p>
  </w:footnote>
  <w:footnote w:type="continuationSeparator" w:id="0">
    <w:p w14:paraId="0820F0A6" w14:textId="77777777" w:rsidR="00911D3D" w:rsidRDefault="00911D3D" w:rsidP="0047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C9BB" w14:textId="7D283DE1" w:rsidR="00F46CD5" w:rsidRPr="00F46CD5" w:rsidRDefault="00036F50" w:rsidP="00107F4C">
    <w:pPr>
      <w:pStyle w:val="Header"/>
      <w:tabs>
        <w:tab w:val="left" w:pos="9923"/>
      </w:tabs>
      <w:ind w:left="3686" w:hanging="284"/>
      <w:rPr>
        <w:rFonts w:ascii="Sabon Next LT" w:hAnsi="Sabon Next LT" w:cs="Sabon Next LT"/>
        <w:color w:val="0B4347"/>
        <w:sz w:val="48"/>
        <w:szCs w:val="48"/>
      </w:rPr>
    </w:pPr>
    <w:r w:rsidRPr="0076499F">
      <w:rPr>
        <w:rFonts w:ascii="Arial" w:hAnsi="Arial" w:cs="Arial"/>
        <w:b/>
        <w:bCs/>
        <w:noProof/>
        <w:color w:val="10CB95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BD2E9D" wp14:editId="66A3D2EB">
              <wp:simplePos x="0" y="0"/>
              <wp:positionH relativeFrom="rightMargin">
                <wp:posOffset>12065</wp:posOffset>
              </wp:positionH>
              <wp:positionV relativeFrom="paragraph">
                <wp:posOffset>335524</wp:posOffset>
              </wp:positionV>
              <wp:extent cx="2360930" cy="252095"/>
              <wp:effectExtent l="0" t="0" r="0" b="1905"/>
              <wp:wrapSquare wrapText="bothSides"/>
              <wp:docPr id="29396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89FD7" w14:textId="494E9FD7" w:rsidR="00036F50" w:rsidRDefault="00036F50" w:rsidP="00036F50">
                          <w:r w:rsidRPr="0076499F">
                            <w:rPr>
                              <w:rFonts w:ascii="Arial" w:hAnsi="Arial" w:cs="Arial"/>
                              <w:b/>
                              <w:bCs/>
                              <w:color w:val="10CB95"/>
                            </w:rPr>
                            <w:t>Groups and program</w:t>
                          </w:r>
                          <w:r w:rsidR="00397AFF">
                            <w:rPr>
                              <w:rFonts w:ascii="Arial" w:hAnsi="Arial" w:cs="Arial"/>
                              <w:b/>
                              <w:bCs/>
                              <w:color w:val="10CB95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D2E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left:0;text-align:left;margin-left:.95pt;margin-top:26.4pt;width:185.9pt;height:19.8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" stroked="f">
              <v:textbox inset="0,0,0,0">
                <w:txbxContent>
                  <w:p w14:paraId="57D89FD7" w14:textId="494E9FD7" w:rsidR="00036F50" w:rsidRDefault="00036F50" w:rsidP="00036F50">
                    <w:r w:rsidRPr="0076499F">
                      <w:rPr>
                        <w:rFonts w:ascii="Arial" w:hAnsi="Arial" w:cs="Arial"/>
                        <w:b/>
                        <w:bCs/>
                        <w:color w:val="10CB95"/>
                      </w:rPr>
                      <w:t>Groups and program</w:t>
                    </w:r>
                    <w:r w:rsidR="00397AFF">
                      <w:rPr>
                        <w:rFonts w:ascii="Arial" w:hAnsi="Arial" w:cs="Arial"/>
                        <w:b/>
                        <w:bCs/>
                        <w:color w:val="10CB95"/>
                      </w:rPr>
                      <w:t>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46CD5" w:rsidRPr="00172280">
      <w:rPr>
        <w:rFonts w:ascii="Arial" w:hAnsi="Arial"/>
        <w:b/>
        <w:bCs/>
        <w:noProof/>
        <w:color w:val="0B4347"/>
      </w:rPr>
      <w:drawing>
        <wp:anchor distT="0" distB="0" distL="114300" distR="114300" simplePos="0" relativeHeight="251661312" behindDoc="0" locked="0" layoutInCell="1" allowOverlap="1" wp14:anchorId="20B08DBA" wp14:editId="71B401E0">
          <wp:simplePos x="0" y="0"/>
          <wp:positionH relativeFrom="margin">
            <wp:align>left</wp:align>
          </wp:positionH>
          <wp:positionV relativeFrom="paragraph">
            <wp:posOffset>103086</wp:posOffset>
          </wp:positionV>
          <wp:extent cx="1816145" cy="388188"/>
          <wp:effectExtent l="0" t="0" r="0" b="0"/>
          <wp:wrapNone/>
          <wp:docPr id="1881885328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246437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45" cy="38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6CD5" w:rsidRPr="00F46CD5">
      <w:rPr>
        <w:rFonts w:ascii="Sabon Next LT" w:hAnsi="Sabon Next LT" w:cs="Sabon Next LT"/>
        <w:color w:val="0B4347"/>
        <w:sz w:val="48"/>
        <w:szCs w:val="48"/>
      </w:rPr>
      <w:t>Community Services Timetable</w:t>
    </w:r>
  </w:p>
  <w:p w14:paraId="5A4C9352" w14:textId="63D5D379" w:rsidR="00F46CD5" w:rsidRDefault="00397AFF" w:rsidP="00F46CD5">
    <w:pPr>
      <w:pStyle w:val="Header"/>
      <w:ind w:left="3686" w:hanging="284"/>
      <w:rPr>
        <w:rFonts w:ascii="Arial" w:hAnsi="Arial" w:cs="Arial"/>
        <w:b/>
        <w:bCs/>
        <w:color w:val="0B4347"/>
      </w:rPr>
    </w:pPr>
    <w:r>
      <w:rPr>
        <w:rFonts w:ascii="Arial" w:hAnsi="Arial" w:cs="Arial"/>
        <w:b/>
        <w:bCs/>
        <w:noProof/>
        <w:color w:val="10CB95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3FEA1" wp14:editId="15C90274">
              <wp:simplePos x="0" y="0"/>
              <wp:positionH relativeFrom="column">
                <wp:posOffset>6741893</wp:posOffset>
              </wp:positionH>
              <wp:positionV relativeFrom="paragraph">
                <wp:posOffset>107950</wp:posOffset>
              </wp:positionV>
              <wp:extent cx="3205480" cy="0"/>
              <wp:effectExtent l="0" t="0" r="7620" b="12700"/>
              <wp:wrapNone/>
              <wp:docPr id="1998818311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5480" cy="0"/>
                      </a:xfrm>
                      <a:prstGeom prst="line">
                        <a:avLst/>
                      </a:prstGeom>
                      <a:ln>
                        <a:solidFill>
                          <a:srgbClr val="10CB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C91EAE"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0.85pt,8.5pt" to="78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" strokecolor="#10cb95" strokeweight=".5pt">
              <v:stroke joinstyle="miter"/>
            </v:line>
          </w:pict>
        </mc:Fallback>
      </mc:AlternateContent>
    </w:r>
    <w:r w:rsidR="00F46CD5" w:rsidRPr="00F46CD5">
      <w:rPr>
        <w:rFonts w:ascii="Arial" w:hAnsi="Arial" w:cs="Arial"/>
        <w:b/>
        <w:bCs/>
        <w:color w:val="0B4347"/>
      </w:rPr>
      <w:t>Bunurong Country – 88 Alma Road, St Kilda</w:t>
    </w:r>
  </w:p>
  <w:p w14:paraId="3E2581D6" w14:textId="1D5BBFB2" w:rsidR="00F46CD5" w:rsidRPr="00F46CD5" w:rsidRDefault="00F46CD5" w:rsidP="00F46CD5">
    <w:pPr>
      <w:pStyle w:val="Header"/>
      <w:ind w:left="2127" w:hanging="284"/>
      <w:rPr>
        <w:rFonts w:ascii="Arial" w:hAnsi="Arial" w:cs="Arial"/>
        <w:b/>
        <w:bCs/>
        <w:color w:val="0B434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6D"/>
    <w:rsid w:val="000075B5"/>
    <w:rsid w:val="00007FD9"/>
    <w:rsid w:val="00013BD6"/>
    <w:rsid w:val="00027DF4"/>
    <w:rsid w:val="00036F50"/>
    <w:rsid w:val="00070FAA"/>
    <w:rsid w:val="00076387"/>
    <w:rsid w:val="000842F4"/>
    <w:rsid w:val="000B2220"/>
    <w:rsid w:val="000C7864"/>
    <w:rsid w:val="000F481E"/>
    <w:rsid w:val="00107F4C"/>
    <w:rsid w:val="001100FB"/>
    <w:rsid w:val="0013090E"/>
    <w:rsid w:val="00146D0C"/>
    <w:rsid w:val="001600A5"/>
    <w:rsid w:val="0017452A"/>
    <w:rsid w:val="00181311"/>
    <w:rsid w:val="00184351"/>
    <w:rsid w:val="001A6C3B"/>
    <w:rsid w:val="001D6280"/>
    <w:rsid w:val="00247704"/>
    <w:rsid w:val="00283C3E"/>
    <w:rsid w:val="0028571B"/>
    <w:rsid w:val="00292E98"/>
    <w:rsid w:val="002A4A0A"/>
    <w:rsid w:val="002A529D"/>
    <w:rsid w:val="003309EB"/>
    <w:rsid w:val="00393B51"/>
    <w:rsid w:val="00397AFF"/>
    <w:rsid w:val="00397CED"/>
    <w:rsid w:val="003A2A4C"/>
    <w:rsid w:val="0040459D"/>
    <w:rsid w:val="0047536D"/>
    <w:rsid w:val="004C3353"/>
    <w:rsid w:val="00501071"/>
    <w:rsid w:val="005E421E"/>
    <w:rsid w:val="005E7117"/>
    <w:rsid w:val="005F7D68"/>
    <w:rsid w:val="006015FA"/>
    <w:rsid w:val="006322CF"/>
    <w:rsid w:val="006450E9"/>
    <w:rsid w:val="00672119"/>
    <w:rsid w:val="006B0702"/>
    <w:rsid w:val="006D0FCD"/>
    <w:rsid w:val="006F6FBB"/>
    <w:rsid w:val="0070790A"/>
    <w:rsid w:val="007323EC"/>
    <w:rsid w:val="00734E23"/>
    <w:rsid w:val="007378AA"/>
    <w:rsid w:val="0076499F"/>
    <w:rsid w:val="00771B0C"/>
    <w:rsid w:val="007A4E4E"/>
    <w:rsid w:val="007B4B1B"/>
    <w:rsid w:val="007F545E"/>
    <w:rsid w:val="008443A9"/>
    <w:rsid w:val="00866EC6"/>
    <w:rsid w:val="00901477"/>
    <w:rsid w:val="00911D3D"/>
    <w:rsid w:val="00920F77"/>
    <w:rsid w:val="00937821"/>
    <w:rsid w:val="00943EE5"/>
    <w:rsid w:val="009D6FFD"/>
    <w:rsid w:val="009E6AC2"/>
    <w:rsid w:val="00A047F6"/>
    <w:rsid w:val="00A1134E"/>
    <w:rsid w:val="00A2747E"/>
    <w:rsid w:val="00A352C4"/>
    <w:rsid w:val="00AB5C5C"/>
    <w:rsid w:val="00B27BA2"/>
    <w:rsid w:val="00B65D87"/>
    <w:rsid w:val="00C97E0A"/>
    <w:rsid w:val="00CB5EF4"/>
    <w:rsid w:val="00CC2A70"/>
    <w:rsid w:val="00D0278B"/>
    <w:rsid w:val="00D05218"/>
    <w:rsid w:val="00D14CF3"/>
    <w:rsid w:val="00D27BE1"/>
    <w:rsid w:val="00D30F90"/>
    <w:rsid w:val="00D50A7A"/>
    <w:rsid w:val="00D5546B"/>
    <w:rsid w:val="00D70D68"/>
    <w:rsid w:val="00D90D4B"/>
    <w:rsid w:val="00DB618E"/>
    <w:rsid w:val="00E21CF6"/>
    <w:rsid w:val="00E36FF4"/>
    <w:rsid w:val="00E40DC9"/>
    <w:rsid w:val="00EC6E1D"/>
    <w:rsid w:val="00F2221D"/>
    <w:rsid w:val="00F44B00"/>
    <w:rsid w:val="00F46CD5"/>
    <w:rsid w:val="00F5359B"/>
    <w:rsid w:val="00F70291"/>
    <w:rsid w:val="00F73C4B"/>
    <w:rsid w:val="00F828CE"/>
    <w:rsid w:val="00FC2655"/>
    <w:rsid w:val="00F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062DC"/>
  <w15:chartTrackingRefBased/>
  <w15:docId w15:val="{AA20CBE9-124E-4A17-80CC-D73C86D6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3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5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36D"/>
  </w:style>
  <w:style w:type="paragraph" w:styleId="Footer">
    <w:name w:val="footer"/>
    <w:basedOn w:val="Normal"/>
    <w:link w:val="FooterChar"/>
    <w:uiPriority w:val="99"/>
    <w:unhideWhenUsed/>
    <w:rsid w:val="00475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36D"/>
  </w:style>
  <w:style w:type="character" w:styleId="Hyperlink">
    <w:name w:val="Hyperlink"/>
    <w:basedOn w:val="DefaultParagraphFont"/>
    <w:uiPriority w:val="99"/>
    <w:unhideWhenUsed/>
    <w:rsid w:val="00110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0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windana@windana.org.au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rectline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F73D2CC28A0498B8F784AF3D8CC43" ma:contentTypeVersion="18" ma:contentTypeDescription="Create a new document." ma:contentTypeScope="" ma:versionID="ed75a2d79f6e34d79a75235dacea9ecb">
  <xsd:schema xmlns:xsd="http://www.w3.org/2001/XMLSchema" xmlns:xs="http://www.w3.org/2001/XMLSchema" xmlns:p="http://schemas.microsoft.com/office/2006/metadata/properties" xmlns:ns2="b50a35bb-7d47-480b-8485-3641cc20f8ff" xmlns:ns3="ceb20f72-8941-4bf4-9464-c11ea8e31a0c" targetNamespace="http://schemas.microsoft.com/office/2006/metadata/properties" ma:root="true" ma:fieldsID="efb894c197e502f2a3c7792a107ffb06" ns2:_="" ns3:_="">
    <xsd:import namespace="b50a35bb-7d47-480b-8485-3641cc20f8ff"/>
    <xsd:import namespace="ceb20f72-8941-4bf4-9464-c11ea8e31a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leae7bfafc074af3b64bebaa80e3ab2f" minOccurs="0"/>
                <xsd:element ref="ns3:n6e048df01114f209425000cc2ea7515" minOccurs="0"/>
                <xsd:element ref="ns3:g073c839be1b4382a439bfd338bb63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35bb-7d47-480b-8485-3641cc20f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91e051-90d3-4b18-9a08-a4af7eb87a84}" ma:internalName="TaxCatchAll" ma:showField="CatchAllData" ma:web="b50a35bb-7d47-480b-8485-3641cc20f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20f72-8941-4bf4-9464-c11ea8e31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1b07cc-2d59-424f-9a0e-b3008181f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eae7bfafc074af3b64bebaa80e3ab2f" ma:index="23" nillable="true" ma:displayName="Department_0" ma:hidden="true" ma:internalName="leae7bfafc074af3b64bebaa80e3ab2f">
      <xsd:simpleType>
        <xsd:restriction base="dms:Note"/>
      </xsd:simpleType>
    </xsd:element>
    <xsd:element name="n6e048df01114f209425000cc2ea7515" ma:index="24" nillable="true" ma:displayName="Internal/External_0" ma:hidden="true" ma:internalName="n6e048df01114f209425000cc2ea7515">
      <xsd:simpleType>
        <xsd:restriction base="dms:Note"/>
      </xsd:simpleType>
    </xsd:element>
    <xsd:element name="g073c839be1b4382a439bfd338bb6307" ma:index="25" nillable="true" ma:displayName="Location_0" ma:hidden="true" ma:internalName="g073c839be1b4382a439bfd338bb6307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073c839be1b4382a439bfd338bb6307 xmlns="ceb20f72-8941-4bf4-9464-c11ea8e31a0c" xsi:nil="true"/>
    <lcf76f155ced4ddcb4097134ff3c332f xmlns="ceb20f72-8941-4bf4-9464-c11ea8e31a0c">
      <Terms xmlns="http://schemas.microsoft.com/office/infopath/2007/PartnerControls"/>
    </lcf76f155ced4ddcb4097134ff3c332f>
    <n6e048df01114f209425000cc2ea7515 xmlns="ceb20f72-8941-4bf4-9464-c11ea8e31a0c">Internal|15b248fd-dabe-471f-8b8d-76f61d537457</n6e048df01114f209425000cc2ea7515>
    <TaxCatchAll xmlns="b50a35bb-7d47-480b-8485-3641cc20f8ff">
      <Value>216</Value>
      <Value>215</Value>
    </TaxCatchAll>
    <leae7bfafc074af3b64bebaa80e3ab2f xmlns="ceb20f72-8941-4bf4-9464-c11ea8e31a0c">Integrated Services|5e5a0991-03b4-4580-af6f-c5cee7894a46</leae7bfafc074af3b64bebaa80e3ab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F0D46-7F20-439D-B7C8-E569E07C1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a35bb-7d47-480b-8485-3641cc20f8ff"/>
    <ds:schemaRef ds:uri="ceb20f72-8941-4bf4-9464-c11ea8e31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1F984-C1F1-414A-BD0B-EE190CF45131}">
  <ds:schemaRefs>
    <ds:schemaRef ds:uri="http://schemas.microsoft.com/office/2006/metadata/properties"/>
    <ds:schemaRef ds:uri="http://schemas.microsoft.com/office/infopath/2007/PartnerControls"/>
    <ds:schemaRef ds:uri="ceb20f72-8941-4bf4-9464-c11ea8e31a0c"/>
    <ds:schemaRef ds:uri="b50a35bb-7d47-480b-8485-3641cc20f8ff"/>
  </ds:schemaRefs>
</ds:datastoreItem>
</file>

<file path=customXml/itemProps3.xml><?xml version="1.0" encoding="utf-8"?>
<ds:datastoreItem xmlns:ds="http://schemas.openxmlformats.org/officeDocument/2006/customXml" ds:itemID="{31876C3A-ECC1-40A9-BB72-9FCE0E12B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Kenteroglou</dc:creator>
  <cp:keywords/>
  <dc:description/>
  <cp:lastModifiedBy>Siri Smith</cp:lastModifiedBy>
  <cp:revision>2</cp:revision>
  <dcterms:created xsi:type="dcterms:W3CDTF">2025-11-05T01:03:00Z</dcterms:created>
  <dcterms:modified xsi:type="dcterms:W3CDTF">2025-11-05T01:03:00Z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0x0101004E5F73D2CC28A0498B8F784AF3D8CC43</vt:lpwstr>
  </property>
</Properties>
</file>